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BF" w:rsidRPr="007C1724" w:rsidRDefault="001001BF" w:rsidP="00B973DD">
      <w:pPr>
        <w:rPr>
          <w:b/>
        </w:rPr>
      </w:pPr>
      <w:r w:rsidRPr="007C1724">
        <w:rPr>
          <w:b/>
        </w:rPr>
        <w:t>ТРУДОВОЙ ДОГОВОР</w:t>
      </w:r>
    </w:p>
    <w:p w:rsidR="004828B3" w:rsidRPr="007C1724" w:rsidRDefault="004828B3" w:rsidP="00B973DD">
      <w:pPr>
        <w:rPr>
          <w:b/>
        </w:rPr>
      </w:pPr>
    </w:p>
    <w:p w:rsidR="001001BF" w:rsidRPr="007C1724" w:rsidRDefault="001001BF" w:rsidP="001001BF">
      <w:pPr>
        <w:jc w:val="left"/>
      </w:pPr>
      <w:r w:rsidRPr="007C1724">
        <w:t>г. Киев</w:t>
      </w:r>
      <w:r w:rsidRPr="007C1724">
        <w:tab/>
      </w:r>
      <w:r w:rsidR="00B973DD" w:rsidRPr="007C1724">
        <w:tab/>
      </w:r>
      <w:r w:rsidR="00B973DD" w:rsidRPr="007C1724">
        <w:tab/>
      </w:r>
      <w:r w:rsidR="00B973DD" w:rsidRPr="007C1724">
        <w:tab/>
      </w:r>
      <w:r w:rsidR="00B973DD" w:rsidRPr="007C1724">
        <w:tab/>
      </w:r>
      <w:r w:rsidR="00B973DD" w:rsidRPr="007C1724">
        <w:tab/>
      </w:r>
      <w:r w:rsidR="00B973DD" w:rsidRPr="007C1724">
        <w:tab/>
      </w:r>
      <w:r w:rsidR="00B973DD" w:rsidRPr="007C1724">
        <w:tab/>
      </w:r>
      <w:r w:rsidR="00B973DD" w:rsidRPr="007C1724">
        <w:tab/>
      </w:r>
      <w:r w:rsidR="00B472C7" w:rsidRPr="007C1724">
        <w:tab/>
      </w:r>
      <w:r w:rsidR="00005D82" w:rsidRPr="007C1724">
        <w:tab/>
      </w:r>
      <w:fldSimple w:instr=" TIME  \@ &quot;dd.MM.yyyy&quot; ">
        <w:r w:rsidR="00E67FB4">
          <w:rPr>
            <w:noProof/>
          </w:rPr>
          <w:t>21.01.2016</w:t>
        </w:r>
      </w:fldSimple>
    </w:p>
    <w:p w:rsidR="003C6A62" w:rsidRPr="007C1724" w:rsidRDefault="003C6A62" w:rsidP="001001BF">
      <w:pPr>
        <w:jc w:val="left"/>
      </w:pPr>
    </w:p>
    <w:p w:rsidR="000D0247" w:rsidRPr="007C1724" w:rsidRDefault="001001BF" w:rsidP="001001BF">
      <w:pPr>
        <w:jc w:val="left"/>
      </w:pPr>
      <w:r w:rsidRPr="007C1724">
        <w:t xml:space="preserve"> </w:t>
      </w:r>
      <w:r w:rsidR="004828B3" w:rsidRPr="007C1724">
        <w:t>ООО «Я и Вы»</w:t>
      </w:r>
      <w:r w:rsidRPr="007C1724">
        <w:t>, в лице</w:t>
      </w:r>
      <w:r w:rsidR="004828B3" w:rsidRPr="007C1724">
        <w:t xml:space="preserve"> генерального директора</w:t>
      </w:r>
      <w:r w:rsidR="00831D77" w:rsidRPr="007C1724">
        <w:t xml:space="preserve"> Ивасюк И.И.</w:t>
      </w:r>
      <w:r w:rsidRPr="007C1724">
        <w:t xml:space="preserve">, который действует на основании </w:t>
      </w:r>
      <w:r w:rsidR="00831D77" w:rsidRPr="007C1724">
        <w:t>решения собрания акционеров от 2.01.2010 г.</w:t>
      </w:r>
      <w:r w:rsidRPr="007C1724">
        <w:t>, именуемое в дальнейшем Работодатель, с одной стороны, и граждан</w:t>
      </w:r>
      <w:r w:rsidR="000F6ABD" w:rsidRPr="007C1724">
        <w:fldChar w:fldCharType="begin"/>
      </w:r>
      <w:r w:rsidR="00005D82" w:rsidRPr="007C1724">
        <w:instrText xml:space="preserve"> IF "{Пол}"="м" ин ка  </w:instrText>
      </w:r>
      <w:r w:rsidR="000F6ABD" w:rsidRPr="007C1724">
        <w:fldChar w:fldCharType="separate"/>
      </w:r>
      <w:r w:rsidR="00E67FB4" w:rsidRPr="007C1724">
        <w:rPr>
          <w:noProof/>
        </w:rPr>
        <w:t>ка</w:t>
      </w:r>
      <w:r w:rsidR="000F6ABD" w:rsidRPr="007C1724">
        <w:fldChar w:fldCharType="end"/>
      </w:r>
      <w:r w:rsidRPr="007C1724">
        <w:t xml:space="preserve"> </w:t>
      </w:r>
      <w:r w:rsidR="004828B3" w:rsidRPr="007C1724">
        <w:rPr>
          <w:i/>
        </w:rPr>
        <w:t>{</w:t>
      </w:r>
      <w:r w:rsidRPr="007C1724">
        <w:rPr>
          <w:i/>
        </w:rPr>
        <w:t>фамилия</w:t>
      </w:r>
      <w:r w:rsidR="004828B3" w:rsidRPr="007C1724">
        <w:rPr>
          <w:i/>
        </w:rPr>
        <w:t>}</w:t>
      </w:r>
      <w:r w:rsidRPr="007C1724">
        <w:rPr>
          <w:i/>
        </w:rPr>
        <w:t xml:space="preserve"> </w:t>
      </w:r>
      <w:r w:rsidR="004828B3" w:rsidRPr="007C1724">
        <w:rPr>
          <w:i/>
        </w:rPr>
        <w:t>{</w:t>
      </w:r>
      <w:r w:rsidRPr="007C1724">
        <w:rPr>
          <w:i/>
        </w:rPr>
        <w:t>имя</w:t>
      </w:r>
      <w:r w:rsidR="004828B3" w:rsidRPr="007C1724">
        <w:rPr>
          <w:i/>
        </w:rPr>
        <w:t>}</w:t>
      </w:r>
      <w:r w:rsidRPr="007C1724">
        <w:rPr>
          <w:i/>
        </w:rPr>
        <w:t xml:space="preserve"> </w:t>
      </w:r>
      <w:r w:rsidR="004828B3" w:rsidRPr="007C1724">
        <w:rPr>
          <w:i/>
        </w:rPr>
        <w:t>{</w:t>
      </w:r>
      <w:r w:rsidRPr="007C1724">
        <w:rPr>
          <w:i/>
        </w:rPr>
        <w:t>отчество</w:t>
      </w:r>
      <w:r w:rsidR="004828B3" w:rsidRPr="007C1724">
        <w:rPr>
          <w:i/>
        </w:rPr>
        <w:t>}</w:t>
      </w:r>
      <w:r w:rsidRPr="007C1724">
        <w:t>,</w:t>
      </w:r>
      <w:r w:rsidR="000D0247" w:rsidRPr="007C1724">
        <w:t xml:space="preserve"> </w:t>
      </w:r>
      <w:r w:rsidRPr="007C1724">
        <w:t>именуем</w:t>
      </w:r>
      <w:r w:rsidR="000F6ABD" w:rsidRPr="007C1724">
        <w:fldChar w:fldCharType="begin"/>
      </w:r>
      <w:r w:rsidR="00005D82" w:rsidRPr="007C1724">
        <w:instrText xml:space="preserve"> IF "{Пол}"="м" ый ая </w:instrText>
      </w:r>
      <w:r w:rsidR="000F6ABD" w:rsidRPr="007C1724">
        <w:fldChar w:fldCharType="separate"/>
      </w:r>
      <w:r w:rsidR="00E67FB4" w:rsidRPr="007C1724">
        <w:rPr>
          <w:noProof/>
        </w:rPr>
        <w:t>ая</w:t>
      </w:r>
      <w:r w:rsidR="000F6ABD" w:rsidRPr="007C1724">
        <w:fldChar w:fldCharType="end"/>
      </w:r>
      <w:r w:rsidRPr="007C1724">
        <w:t xml:space="preserve"> в дальнейшем Работник, с другой стороны, заключили этот договор о следующем: </w:t>
      </w:r>
    </w:p>
    <w:p w:rsidR="001001BF" w:rsidRPr="007C1724" w:rsidRDefault="001001BF" w:rsidP="001001BF">
      <w:pPr>
        <w:jc w:val="left"/>
      </w:pPr>
      <w:r w:rsidRPr="007C1724">
        <w:t xml:space="preserve"> Работник принимается на работу в </w:t>
      </w:r>
      <w:r w:rsidR="00831D77" w:rsidRPr="007C1724">
        <w:t>{подразделение}</w:t>
      </w:r>
      <w:r w:rsidRPr="007C1724">
        <w:t xml:space="preserve"> на должность</w:t>
      </w:r>
      <w:r w:rsidR="000D0247" w:rsidRPr="007C1724">
        <w:t>:</w:t>
      </w:r>
      <w:r w:rsidRPr="007C1724">
        <w:t xml:space="preserve"> </w:t>
      </w:r>
      <w:r w:rsidR="00831D77" w:rsidRPr="007C1724">
        <w:t>{должность}</w:t>
      </w:r>
      <w:r w:rsidR="000D0247" w:rsidRPr="007C1724">
        <w:t>.</w:t>
      </w:r>
    </w:p>
    <w:p w:rsidR="001001BF" w:rsidRPr="007C1724" w:rsidRDefault="001001BF" w:rsidP="001001BF">
      <w:pPr>
        <w:jc w:val="left"/>
      </w:pPr>
    </w:p>
    <w:p w:rsidR="001001BF" w:rsidRPr="007C1724" w:rsidRDefault="001001BF" w:rsidP="00B973DD">
      <w:pPr>
        <w:rPr>
          <w:b/>
        </w:rPr>
      </w:pPr>
      <w:r w:rsidRPr="007C1724">
        <w:rPr>
          <w:b/>
        </w:rPr>
        <w:t>1. Общие положения</w:t>
      </w:r>
    </w:p>
    <w:p w:rsidR="001001BF" w:rsidRPr="007C1724" w:rsidRDefault="001001BF" w:rsidP="001001BF">
      <w:pPr>
        <w:jc w:val="left"/>
      </w:pPr>
      <w:r w:rsidRPr="007C1724">
        <w:t xml:space="preserve"> 1.1. Настоящий договор является срочным трудовым договором. На основании настоящего трудового договора возникают трудовые отношения между работником и предприятием, которые со стороны последнего реализуются Работодателем. </w:t>
      </w:r>
    </w:p>
    <w:p w:rsidR="001001BF" w:rsidRPr="007C1724" w:rsidRDefault="001001BF" w:rsidP="001001BF">
      <w:pPr>
        <w:jc w:val="left"/>
      </w:pPr>
      <w:r w:rsidRPr="007C1724">
        <w:t xml:space="preserve">1.2. Термином "Стороны" в настоящем договоре определяются Работодатель и Работник. </w:t>
      </w:r>
    </w:p>
    <w:p w:rsidR="001001BF" w:rsidRPr="007C1724" w:rsidRDefault="001001BF" w:rsidP="001001BF">
      <w:pPr>
        <w:jc w:val="left"/>
      </w:pPr>
    </w:p>
    <w:p w:rsidR="001001BF" w:rsidRPr="007C1724" w:rsidRDefault="001001BF" w:rsidP="00B973DD">
      <w:pPr>
        <w:rPr>
          <w:b/>
        </w:rPr>
      </w:pPr>
      <w:r w:rsidRPr="007C1724">
        <w:rPr>
          <w:b/>
        </w:rPr>
        <w:t>2. Обязанности сторон</w:t>
      </w:r>
    </w:p>
    <w:p w:rsidR="001001BF" w:rsidRPr="007C1724" w:rsidRDefault="001001BF" w:rsidP="001001BF">
      <w:pPr>
        <w:jc w:val="left"/>
      </w:pPr>
      <w:r w:rsidRPr="007C1724">
        <w:t xml:space="preserve">2.1. В соответствии с этим трудовым договором Работник обязуется выполнять работу, определенную настоящим договором, а Работодатель обязуется выплачивать работнику заработную плату и обеспечивать условия труда, необходимые для выполнения работы, предусмотренные законодательством, коллективным договором и соглашением сторон. </w:t>
      </w:r>
    </w:p>
    <w:p w:rsidR="001001BF" w:rsidRPr="007C1724" w:rsidRDefault="001001BF" w:rsidP="001001BF">
      <w:pPr>
        <w:jc w:val="left"/>
      </w:pPr>
      <w:r w:rsidRPr="007C1724">
        <w:t xml:space="preserve">2.2. Работник обязуется: </w:t>
      </w:r>
    </w:p>
    <w:p w:rsidR="001001BF" w:rsidRPr="007C1724" w:rsidRDefault="001001BF" w:rsidP="001001BF">
      <w:pPr>
        <w:jc w:val="left"/>
      </w:pPr>
      <w:r w:rsidRPr="007C1724">
        <w:t xml:space="preserve">2.2.1. выполнять работу, предусмотренную трудовым договором, заданиями работодателя и должностной инструкцией; </w:t>
      </w:r>
    </w:p>
    <w:p w:rsidR="001001BF" w:rsidRPr="007C1724" w:rsidRDefault="001001BF" w:rsidP="001001BF">
      <w:pPr>
        <w:jc w:val="left"/>
      </w:pPr>
      <w:r w:rsidRPr="007C1724">
        <w:t xml:space="preserve">2.2.2. своей работой оказывать содействие увеличению прибыли Работодателя; </w:t>
      </w:r>
    </w:p>
    <w:p w:rsidR="001001BF" w:rsidRPr="007C1724" w:rsidRDefault="001001BF" w:rsidP="001001BF">
      <w:pPr>
        <w:jc w:val="left"/>
      </w:pPr>
      <w:r w:rsidRPr="007C1724">
        <w:t xml:space="preserve">2.2.3. выполнять требования техники безопасности труда, правила противопожарной и санитарно-эпидемиологической безопасности; </w:t>
      </w:r>
    </w:p>
    <w:p w:rsidR="001001BF" w:rsidRPr="007C1724" w:rsidRDefault="001001BF" w:rsidP="001001BF">
      <w:pPr>
        <w:jc w:val="left"/>
      </w:pPr>
      <w:r w:rsidRPr="007C1724">
        <w:t xml:space="preserve">2.2.4. нести полную материальную ответственность за предоставленные ему материально-технические ценности на условиях, предусмотренных действующим законодательством Украины; </w:t>
      </w:r>
    </w:p>
    <w:p w:rsidR="001001BF" w:rsidRPr="007C1724" w:rsidRDefault="001001BF" w:rsidP="001001BF">
      <w:pPr>
        <w:jc w:val="left"/>
      </w:pPr>
      <w:r w:rsidRPr="007C1724">
        <w:t xml:space="preserve">2.2.5. не разглашать конфиденциальную информацию, а также сведения, которые составляют коммерческую тайну предприятия и нести ответственность за ее разглашение, установленную действующим законодательством Украины. </w:t>
      </w:r>
    </w:p>
    <w:p w:rsidR="001001BF" w:rsidRPr="007C1724" w:rsidRDefault="001001BF" w:rsidP="001001BF">
      <w:pPr>
        <w:jc w:val="left"/>
      </w:pPr>
      <w:r w:rsidRPr="007C1724">
        <w:t xml:space="preserve">2.3. Если Работником во время действия настоящего трудового договора будут осуществляться какие-либо научные исследования, разрабатываться компьютерные программы (операционная система, прикладная программа, база данных) или формироваться базы данных клиентов (на любых носителях информации), то авторские имущественные права и исключительное право на использование таких произведений (в частности, право на их использование на территории Украины и за ее пределами) на протяжении срока охраны прав собственности всеми возможными способами, а также другим способом, который станет известным в будущем согласно статье 16 Закона Украины "Об авторском праве и смежных правах", принадлежит Работодателю. </w:t>
      </w:r>
    </w:p>
    <w:p w:rsidR="001001BF" w:rsidRPr="007C1724" w:rsidRDefault="001001BF" w:rsidP="001001BF">
      <w:pPr>
        <w:jc w:val="left"/>
      </w:pPr>
      <w:r w:rsidRPr="007C1724">
        <w:t xml:space="preserve">Размер и порядок выплаты вознаграждения за разработку и использование авторских произведений, которые разрабатываются по дополнительному соглашению между Работодателем и Работником, и особенности передачи прав на такие произведения, устанавливается настоящим трудовым договором и авторским договором с Работником (автором). </w:t>
      </w:r>
    </w:p>
    <w:p w:rsidR="001001BF" w:rsidRPr="007C1724" w:rsidRDefault="001001BF" w:rsidP="001001BF">
      <w:pPr>
        <w:jc w:val="left"/>
      </w:pPr>
    </w:p>
    <w:p w:rsidR="001001BF" w:rsidRPr="007C1724" w:rsidRDefault="001001BF" w:rsidP="001001BF">
      <w:pPr>
        <w:jc w:val="left"/>
      </w:pPr>
    </w:p>
    <w:p w:rsidR="001001BF" w:rsidRPr="007C1724" w:rsidRDefault="001001BF" w:rsidP="00B973DD">
      <w:pPr>
        <w:rPr>
          <w:b/>
        </w:rPr>
      </w:pPr>
      <w:r w:rsidRPr="007C1724">
        <w:rPr>
          <w:b/>
        </w:rPr>
        <w:t>4. Оплата работы и социально-бытовое обеспечение работника</w:t>
      </w:r>
    </w:p>
    <w:p w:rsidR="001001BF" w:rsidRPr="007C1724" w:rsidRDefault="001001BF" w:rsidP="001001BF">
      <w:pPr>
        <w:jc w:val="left"/>
      </w:pPr>
      <w:r w:rsidRPr="007C1724">
        <w:t xml:space="preserve"> 4.1. За выполнение обязанностей, предусмотренных настоящим договором, работнику устанавливается: должностной оклад в размере </w:t>
      </w:r>
      <w:r w:rsidR="00831D77" w:rsidRPr="007C1724">
        <w:t>{оклад}</w:t>
      </w:r>
      <w:r w:rsidR="00E67FB4">
        <w:t xml:space="preserve"> (</w:t>
      </w:r>
      <w:r w:rsidR="00E67FB4">
        <w:fldChar w:fldCharType="begin"/>
      </w:r>
      <w:r w:rsidR="00E67FB4">
        <w:instrText xml:space="preserve"> QUOTE  «{Оклад}» \* </w:instrText>
      </w:r>
      <w:r w:rsidR="00E67FB4">
        <w:rPr>
          <w:lang w:val="en-US"/>
        </w:rPr>
        <w:instrText>Card</w:instrText>
      </w:r>
      <w:r w:rsidR="00E67FB4">
        <w:instrText xml:space="preserve">Text </w:instrText>
      </w:r>
      <w:r w:rsidR="00E67FB4">
        <w:fldChar w:fldCharType="separate"/>
      </w:r>
      <w:r w:rsidR="00E67FB4">
        <w:t>тридцать четыре</w:t>
      </w:r>
      <w:r w:rsidR="00E67FB4">
        <w:fldChar w:fldCharType="end"/>
      </w:r>
      <w:r w:rsidR="00E67FB4">
        <w:t>)</w:t>
      </w:r>
      <w:r w:rsidR="00831D77" w:rsidRPr="007C1724">
        <w:t xml:space="preserve"> грн.</w:t>
      </w:r>
    </w:p>
    <w:p w:rsidR="001001BF" w:rsidRPr="007C1724" w:rsidRDefault="001001BF" w:rsidP="001001BF">
      <w:pPr>
        <w:jc w:val="left"/>
      </w:pPr>
      <w:r w:rsidRPr="007C1724">
        <w:lastRenderedPageBreak/>
        <w:t xml:space="preserve">4.2. Работнику предоставляется ежегодный оплачиваемый отпуск продолжительностью: основной </w:t>
      </w:r>
      <w:r w:rsidR="00831D77" w:rsidRPr="007C1724">
        <w:t>{основной отпуск}</w:t>
      </w:r>
      <w:r w:rsidRPr="007C1724">
        <w:t xml:space="preserve"> </w:t>
      </w:r>
      <w:r w:rsidR="00E67FB4">
        <w:t>(</w:t>
      </w:r>
      <w:r w:rsidR="00E67FB4">
        <w:fldChar w:fldCharType="begin"/>
      </w:r>
      <w:r w:rsidR="00E67FB4">
        <w:instrText xml:space="preserve"> QUOTE  «{Основной отпуск}» \* </w:instrText>
      </w:r>
      <w:r w:rsidR="00E67FB4">
        <w:rPr>
          <w:lang w:val="en-US"/>
        </w:rPr>
        <w:instrText>Card</w:instrText>
      </w:r>
      <w:r w:rsidR="00E67FB4">
        <w:instrText xml:space="preserve">Text </w:instrText>
      </w:r>
      <w:r w:rsidR="00E67FB4">
        <w:fldChar w:fldCharType="separate"/>
      </w:r>
      <w:r w:rsidR="00E67FB4">
        <w:t>тридцать четыре</w:t>
      </w:r>
      <w:r w:rsidR="00E67FB4">
        <w:fldChar w:fldCharType="end"/>
      </w:r>
      <w:r w:rsidR="00E67FB4">
        <w:t>)</w:t>
      </w:r>
      <w:r w:rsidR="00E67FB4" w:rsidRPr="007C1724">
        <w:t xml:space="preserve"> </w:t>
      </w:r>
      <w:r w:rsidRPr="007C1724">
        <w:t xml:space="preserve">дн, дополнительный </w:t>
      </w:r>
      <w:r w:rsidR="00831D77" w:rsidRPr="007C1724">
        <w:t xml:space="preserve">{дополнительный отпуск} </w:t>
      </w:r>
      <w:r w:rsidR="00E67FB4">
        <w:t>(</w:t>
      </w:r>
      <w:r w:rsidR="00E67FB4">
        <w:fldChar w:fldCharType="begin"/>
      </w:r>
      <w:r w:rsidR="00E67FB4">
        <w:instrText xml:space="preserve"> QUOTE  «{Дополнительный отпуск}» \* </w:instrText>
      </w:r>
      <w:r w:rsidR="00E67FB4">
        <w:rPr>
          <w:lang w:val="en-US"/>
        </w:rPr>
        <w:instrText>Card</w:instrText>
      </w:r>
      <w:r w:rsidR="00E67FB4">
        <w:instrText xml:space="preserve">Text </w:instrText>
      </w:r>
      <w:r w:rsidR="00E67FB4">
        <w:fldChar w:fldCharType="separate"/>
      </w:r>
      <w:r w:rsidR="00E67FB4">
        <w:t>тридцать четыре</w:t>
      </w:r>
      <w:r w:rsidR="00E67FB4">
        <w:fldChar w:fldCharType="end"/>
      </w:r>
      <w:r w:rsidR="00E67FB4">
        <w:t>)</w:t>
      </w:r>
      <w:r w:rsidR="00E67FB4" w:rsidRPr="007C1724">
        <w:t xml:space="preserve"> </w:t>
      </w:r>
      <w:r w:rsidRPr="007C1724">
        <w:t xml:space="preserve">дн. </w:t>
      </w:r>
    </w:p>
    <w:p w:rsidR="001001BF" w:rsidRPr="007C1724" w:rsidRDefault="001001BF" w:rsidP="001001BF">
      <w:pPr>
        <w:jc w:val="left"/>
      </w:pPr>
      <w:r w:rsidRPr="007C1724">
        <w:t xml:space="preserve">4.3. Работнику могут устанавливаться надбавки и прочие поощрения за интенсивность и высокое качество работы и другие показатели деятельности в соответствии с Положением о материальном стимулировании работников предприятия. </w:t>
      </w:r>
    </w:p>
    <w:p w:rsidR="001001BF" w:rsidRPr="007C1724" w:rsidRDefault="001001BF" w:rsidP="001001BF">
      <w:pPr>
        <w:jc w:val="left"/>
      </w:pPr>
      <w:r w:rsidRPr="007C1724">
        <w:t xml:space="preserve">Надбавки и прочие поощрения устанавливаются приказом директора предприятия. </w:t>
      </w:r>
    </w:p>
    <w:p w:rsidR="001001BF" w:rsidRPr="007C1724" w:rsidRDefault="001001BF" w:rsidP="001001BF">
      <w:pPr>
        <w:jc w:val="left"/>
      </w:pPr>
    </w:p>
    <w:p w:rsidR="001001BF" w:rsidRPr="007C1724" w:rsidRDefault="001001BF" w:rsidP="00B973DD">
      <w:pPr>
        <w:rPr>
          <w:b/>
        </w:rPr>
      </w:pPr>
      <w:r w:rsidRPr="007C1724">
        <w:rPr>
          <w:b/>
        </w:rPr>
        <w:t>5. Ответственность сторон, решение споров</w:t>
      </w:r>
    </w:p>
    <w:p w:rsidR="001001BF" w:rsidRPr="007C1724" w:rsidRDefault="001001BF" w:rsidP="001001BF">
      <w:pPr>
        <w:jc w:val="left"/>
      </w:pPr>
      <w:r w:rsidRPr="007C1724">
        <w:t xml:space="preserve"> 5.1. В случае невыполнения или ненадлежащего выполнения обязанностей, предусмотренных этим договором, стороны несут ответственность в соответствии с действующим законодательством Украины и этим договором. </w:t>
      </w:r>
    </w:p>
    <w:p w:rsidR="001001BF" w:rsidRPr="007C1724" w:rsidRDefault="001001BF" w:rsidP="001001BF">
      <w:pPr>
        <w:jc w:val="left"/>
      </w:pPr>
      <w:r w:rsidRPr="007C1724">
        <w:t xml:space="preserve">5.2. Работник не несет ответственности за ненадлежащее выполнение договора, если это произошло вследствие невыполнения Работодателем своих обязанностей по договору. </w:t>
      </w:r>
    </w:p>
    <w:p w:rsidR="001001BF" w:rsidRPr="007C1724" w:rsidRDefault="001001BF" w:rsidP="001001BF">
      <w:pPr>
        <w:jc w:val="left"/>
      </w:pPr>
      <w:r w:rsidRPr="007C1724">
        <w:t xml:space="preserve">5.3. Работник возмещает убытки, причиненные им предприятию, в размерах и порядке, установленных законодательством Украины о труде. </w:t>
      </w:r>
    </w:p>
    <w:p w:rsidR="001001BF" w:rsidRPr="007C1724" w:rsidRDefault="001001BF" w:rsidP="001001BF">
      <w:pPr>
        <w:jc w:val="left"/>
      </w:pPr>
      <w:r w:rsidRPr="007C1724">
        <w:t xml:space="preserve">5.4. Разногласия между сторонами решаются в порядке, установленном законодательством Украины. </w:t>
      </w:r>
    </w:p>
    <w:p w:rsidR="001001BF" w:rsidRPr="007C1724" w:rsidRDefault="001001BF" w:rsidP="001001BF">
      <w:pPr>
        <w:jc w:val="left"/>
      </w:pPr>
    </w:p>
    <w:p w:rsidR="001001BF" w:rsidRPr="007C1724" w:rsidRDefault="001001BF" w:rsidP="00B973DD">
      <w:pPr>
        <w:rPr>
          <w:b/>
        </w:rPr>
      </w:pPr>
      <w:r w:rsidRPr="007C1724">
        <w:rPr>
          <w:b/>
        </w:rPr>
        <w:t>6. Изменения, прекращения и разрыв договора</w:t>
      </w:r>
    </w:p>
    <w:p w:rsidR="001001BF" w:rsidRPr="007C1724" w:rsidRDefault="001001BF" w:rsidP="001001BF">
      <w:pPr>
        <w:jc w:val="left"/>
      </w:pPr>
      <w:r w:rsidRPr="007C1724">
        <w:t xml:space="preserve"> 6.1. Изменения и дополнения к настоящему договору принимаются подписанием сторонами дополнительных соглашений. </w:t>
      </w:r>
    </w:p>
    <w:p w:rsidR="001001BF" w:rsidRPr="007C1724" w:rsidRDefault="001001BF" w:rsidP="001001BF">
      <w:pPr>
        <w:jc w:val="left"/>
      </w:pPr>
      <w:r w:rsidRPr="007C1724">
        <w:t xml:space="preserve">6.2. Действие договора прекращается: </w:t>
      </w:r>
    </w:p>
    <w:p w:rsidR="001001BF" w:rsidRPr="007C1724" w:rsidRDefault="001001BF" w:rsidP="001001BF">
      <w:pPr>
        <w:jc w:val="left"/>
      </w:pPr>
      <w:r w:rsidRPr="007C1724">
        <w:t xml:space="preserve">6.2.1. после окончания срока его действия; </w:t>
      </w:r>
    </w:p>
    <w:p w:rsidR="001001BF" w:rsidRPr="007C1724" w:rsidRDefault="001001BF" w:rsidP="001001BF">
      <w:pPr>
        <w:jc w:val="left"/>
      </w:pPr>
      <w:r w:rsidRPr="007C1724">
        <w:t xml:space="preserve">6.2.2. по соглашению сторон; </w:t>
      </w:r>
    </w:p>
    <w:p w:rsidR="001001BF" w:rsidRPr="007C1724" w:rsidRDefault="001001BF" w:rsidP="001001BF">
      <w:pPr>
        <w:jc w:val="left"/>
      </w:pPr>
      <w:r w:rsidRPr="007C1724">
        <w:t xml:space="preserve">6.2.3. на других основаниях, предусмотренных Кодексом законов о труде, кроме тех, которые не применяются в соответствии с этим договором. </w:t>
      </w:r>
    </w:p>
    <w:p w:rsidR="001001BF" w:rsidRPr="007C1724" w:rsidRDefault="001001BF" w:rsidP="001001BF">
      <w:pPr>
        <w:jc w:val="left"/>
      </w:pPr>
      <w:r w:rsidRPr="007C1724">
        <w:t xml:space="preserve">6.3. Работник может быть уволен с занимаемой должности, а настоящий трудовой договор расторгнут по инициативе Работодателя до истечения срока его действия на основаниях, предусмотренных Кодексом законов о труде. </w:t>
      </w:r>
    </w:p>
    <w:p w:rsidR="001001BF" w:rsidRPr="007C1724" w:rsidRDefault="001001BF" w:rsidP="001001BF">
      <w:pPr>
        <w:jc w:val="left"/>
      </w:pPr>
      <w:r w:rsidRPr="007C1724">
        <w:t xml:space="preserve">6.4. Дополнительные условия расторжения настоящего договора, не предусмотренные действующим законодательством Украины: </w:t>
      </w:r>
    </w:p>
    <w:p w:rsidR="001001BF" w:rsidRPr="007C1724" w:rsidRDefault="001001BF" w:rsidP="001001BF">
      <w:pPr>
        <w:jc w:val="left"/>
      </w:pPr>
      <w:r w:rsidRPr="007C1724">
        <w:t xml:space="preserve">6.4.1. в случае поступления жалоб от клиентов; </w:t>
      </w:r>
    </w:p>
    <w:p w:rsidR="001001BF" w:rsidRPr="007C1724" w:rsidRDefault="001001BF" w:rsidP="001001BF">
      <w:pPr>
        <w:jc w:val="left"/>
      </w:pPr>
      <w:r w:rsidRPr="007C1724">
        <w:t xml:space="preserve">6.4.2. в случае некачественного выполнения порученных заданий; </w:t>
      </w:r>
    </w:p>
    <w:p w:rsidR="001001BF" w:rsidRPr="007C1724" w:rsidRDefault="001001BF" w:rsidP="001001BF">
      <w:pPr>
        <w:jc w:val="left"/>
      </w:pPr>
      <w:r w:rsidRPr="007C1724">
        <w:t xml:space="preserve">6.4.3. в случае совершения действий, которые дискредитируют Работодателя. </w:t>
      </w:r>
    </w:p>
    <w:p w:rsidR="001001BF" w:rsidRPr="007C1724" w:rsidRDefault="001001BF" w:rsidP="001001BF">
      <w:pPr>
        <w:jc w:val="left"/>
      </w:pPr>
      <w:r w:rsidRPr="007C1724">
        <w:t xml:space="preserve">6.5. Работник может по своей инициативе расторгнуть трудовой договор до истечения срока его действия на основаниях, предусмотренных Кодексом законов о труде. </w:t>
      </w:r>
    </w:p>
    <w:p w:rsidR="001001BF" w:rsidRPr="007C1724" w:rsidRDefault="001001BF" w:rsidP="001001BF">
      <w:pPr>
        <w:jc w:val="left"/>
      </w:pPr>
    </w:p>
    <w:p w:rsidR="001001BF" w:rsidRPr="007C1724" w:rsidRDefault="001001BF" w:rsidP="00B973DD">
      <w:pPr>
        <w:rPr>
          <w:b/>
        </w:rPr>
      </w:pPr>
      <w:r w:rsidRPr="007C1724">
        <w:rPr>
          <w:b/>
        </w:rPr>
        <w:t>7. Срок действия и прочие условия договора</w:t>
      </w:r>
    </w:p>
    <w:p w:rsidR="001001BF" w:rsidRPr="007C1724" w:rsidRDefault="001001BF" w:rsidP="001001BF">
      <w:pPr>
        <w:jc w:val="left"/>
      </w:pPr>
      <w:r w:rsidRPr="007C1724">
        <w:t xml:space="preserve"> 7.1. Настоящий договор действует с</w:t>
      </w:r>
      <w:r w:rsidR="004C500B" w:rsidRPr="007C1724">
        <w:t xml:space="preserve"> </w:t>
      </w:r>
      <w:r w:rsidR="000F6ABD" w:rsidRPr="007C1724">
        <w:fldChar w:fldCharType="begin"/>
      </w:r>
      <w:r w:rsidR="00F642B4" w:rsidRPr="007C1724">
        <w:instrText xml:space="preserve"> </w:instrText>
      </w:r>
      <w:r w:rsidR="00C841FF" w:rsidRPr="007C1724">
        <w:instrText xml:space="preserve">QUOTE </w:instrText>
      </w:r>
      <w:r w:rsidR="00A00454" w:rsidRPr="007C1724">
        <w:instrText>"</w:instrText>
      </w:r>
      <w:r w:rsidR="00C841FF" w:rsidRPr="007C1724">
        <w:instrText>{Начало договора}</w:instrText>
      </w:r>
      <w:r w:rsidR="00A00454" w:rsidRPr="007C1724">
        <w:instrText>"</w:instrText>
      </w:r>
      <w:r w:rsidR="00F642B4" w:rsidRPr="007C1724">
        <w:instrText xml:space="preserve">  \@ "d MMMM yyyy 'г.'" </w:instrText>
      </w:r>
      <w:r w:rsidR="000F6ABD" w:rsidRPr="007C1724">
        <w:fldChar w:fldCharType="separate"/>
      </w:r>
      <w:r w:rsidR="004C500B" w:rsidRPr="007C1724">
        <w:rPr>
          <w:noProof/>
        </w:rPr>
        <w:t>21 января 2016 г.</w:t>
      </w:r>
      <w:r w:rsidR="000F6ABD" w:rsidRPr="007C1724">
        <w:fldChar w:fldCharType="end"/>
      </w:r>
      <w:r w:rsidRPr="007C1724">
        <w:t xml:space="preserve"> по </w:t>
      </w:r>
      <w:r w:rsidR="000F6ABD" w:rsidRPr="007C1724">
        <w:fldChar w:fldCharType="begin"/>
      </w:r>
      <w:r w:rsidR="00A00454" w:rsidRPr="007C1724">
        <w:instrText xml:space="preserve"> QUOTE "</w:instrText>
      </w:r>
      <w:r w:rsidR="00363CF2" w:rsidRPr="007C1724">
        <w:instrText>{окончание договора}</w:instrText>
      </w:r>
      <w:r w:rsidR="00A00454" w:rsidRPr="007C1724">
        <w:instrText xml:space="preserve">" \@ "d MMMM yyyy 'г.'" </w:instrText>
      </w:r>
      <w:r w:rsidR="000F6ABD" w:rsidRPr="007C1724">
        <w:fldChar w:fldCharType="end"/>
      </w:r>
    </w:p>
    <w:p w:rsidR="001001BF" w:rsidRPr="007C1724" w:rsidRDefault="001001BF" w:rsidP="001001BF">
      <w:pPr>
        <w:jc w:val="left"/>
      </w:pPr>
      <w:r w:rsidRPr="007C1724">
        <w:t xml:space="preserve">За месяц до истечения срока действия договора он может быть заключен на новый срок. </w:t>
      </w:r>
    </w:p>
    <w:p w:rsidR="001001BF" w:rsidRPr="007C1724" w:rsidRDefault="001001BF" w:rsidP="001001BF">
      <w:pPr>
        <w:jc w:val="left"/>
      </w:pPr>
      <w:r w:rsidRPr="007C1724">
        <w:t xml:space="preserve">7.2. Трудовая книжка работника сохраняется и ведется на предприятии. </w:t>
      </w:r>
    </w:p>
    <w:p w:rsidR="001001BF" w:rsidRPr="007C1724" w:rsidRDefault="001001BF" w:rsidP="001001BF">
      <w:pPr>
        <w:jc w:val="left"/>
      </w:pPr>
      <w:r w:rsidRPr="007C1724">
        <w:t xml:space="preserve">7.3. Стороны обязуются соблюдать конфиденциальность относительно условий настоящего договора. </w:t>
      </w:r>
    </w:p>
    <w:p w:rsidR="001001BF" w:rsidRPr="007C1724" w:rsidRDefault="001001BF" w:rsidP="001001BF">
      <w:pPr>
        <w:jc w:val="left"/>
      </w:pPr>
      <w:r w:rsidRPr="007C1724">
        <w:t xml:space="preserve">7.4. В части, не предусмотренной настоящим договором, стороны руководствуются законодательными актами Украины, которые распространяются на предприятие, Уставом предприятия и другими документами обязательными для сторон. </w:t>
      </w:r>
    </w:p>
    <w:p w:rsidR="001001BF" w:rsidRPr="007C1724" w:rsidRDefault="001001BF" w:rsidP="001001BF">
      <w:pPr>
        <w:jc w:val="left"/>
      </w:pPr>
    </w:p>
    <w:p w:rsidR="001001BF" w:rsidRPr="007C1724" w:rsidRDefault="001001BF" w:rsidP="001001BF">
      <w:pPr>
        <w:jc w:val="left"/>
        <w:sectPr w:rsidR="001001BF" w:rsidRPr="007C1724" w:rsidSect="00B43C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3CF2" w:rsidRPr="007C1724" w:rsidRDefault="00363CF2">
      <w:pPr>
        <w:rPr>
          <w:b/>
        </w:rPr>
      </w:pPr>
      <w:r w:rsidRPr="007C1724">
        <w:rPr>
          <w:b/>
        </w:rPr>
        <w:lastRenderedPageBreak/>
        <w:br w:type="page"/>
      </w:r>
    </w:p>
    <w:p w:rsidR="001001BF" w:rsidRPr="007C1724" w:rsidRDefault="001001BF" w:rsidP="00B973DD">
      <w:pPr>
        <w:rPr>
          <w:b/>
        </w:rPr>
      </w:pPr>
      <w:r w:rsidRPr="007C1724">
        <w:rPr>
          <w:b/>
        </w:rPr>
        <w:lastRenderedPageBreak/>
        <w:t>8. Адреса и реквизиты сторон</w:t>
      </w:r>
    </w:p>
    <w:p w:rsidR="001001BF" w:rsidRPr="007C1724" w:rsidRDefault="001001BF" w:rsidP="001001BF"/>
    <w:p w:rsidR="001001BF" w:rsidRPr="007C1724" w:rsidRDefault="001001BF" w:rsidP="001001BF">
      <w:pPr>
        <w:jc w:val="left"/>
        <w:sectPr w:rsidR="001001BF" w:rsidRPr="007C1724" w:rsidSect="00B43C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1BF" w:rsidRPr="007C1724" w:rsidRDefault="000F6ABD" w:rsidP="001001BF">
      <w:pPr>
        <w:jc w:val="left"/>
        <w:rPr>
          <w:b/>
        </w:rPr>
      </w:pPr>
      <w:r>
        <w:rPr>
          <w:b/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15pt;margin-top:.5pt;width:222pt;height:199.8pt;z-index:251658240" stroked="f">
            <v:textbox>
              <w:txbxContent>
                <w:p w:rsidR="00D328F8" w:rsidRPr="00A908EA" w:rsidRDefault="00D328F8" w:rsidP="00D328F8">
                  <w:pPr>
                    <w:ind w:left="680"/>
                    <w:jc w:val="left"/>
                    <w:rPr>
                      <w:b/>
                    </w:rPr>
                  </w:pPr>
                  <w:r w:rsidRPr="00A908EA">
                    <w:rPr>
                      <w:b/>
                    </w:rPr>
                    <w:t>РАБОТОДАТЕЛЬ</w:t>
                  </w:r>
                </w:p>
                <w:p w:rsidR="00D328F8" w:rsidRDefault="00D328F8" w:rsidP="00D328F8">
                  <w:pPr>
                    <w:ind w:left="680"/>
                    <w:jc w:val="left"/>
                  </w:pPr>
                  <w:r>
                    <w:t>ООО «Я и ВЫ»</w:t>
                  </w:r>
                </w:p>
                <w:p w:rsidR="00D328F8" w:rsidRDefault="00D328F8" w:rsidP="00D328F8">
                  <w:pPr>
                    <w:ind w:left="680"/>
                    <w:jc w:val="left"/>
                  </w:pPr>
                  <w:r>
                    <w:t xml:space="preserve"> ИНН 123548 562626</w:t>
                  </w:r>
                </w:p>
                <w:p w:rsidR="00D328F8" w:rsidRDefault="00D328F8" w:rsidP="00D328F8">
                  <w:pPr>
                    <w:ind w:left="680"/>
                    <w:jc w:val="left"/>
                  </w:pPr>
                  <w:r>
                    <w:t xml:space="preserve">генеральный директор </w:t>
                  </w:r>
                </w:p>
                <w:p w:rsidR="00D328F8" w:rsidRDefault="00D328F8" w:rsidP="00A908EA">
                  <w:pPr>
                    <w:spacing w:before="240"/>
                    <w:ind w:left="680"/>
                    <w:jc w:val="left"/>
                  </w:pPr>
                  <w:r>
                    <w:t xml:space="preserve"> __________________/Ивасюк И.И./</w:t>
                  </w:r>
                </w:p>
                <w:p w:rsidR="00D328F8" w:rsidRDefault="00D328F8" w:rsidP="00D328F8">
                  <w:pPr>
                    <w:ind w:left="680"/>
                    <w:jc w:val="left"/>
                  </w:pPr>
                </w:p>
                <w:p w:rsidR="00D328F8" w:rsidRDefault="000F6ABD" w:rsidP="00D328F8">
                  <w:pPr>
                    <w:ind w:left="680"/>
                    <w:jc w:val="left"/>
                  </w:pPr>
                  <w:fldSimple w:instr=" TIME \@ &quot;d MMMM yyyy 'г.'&quot; ">
                    <w:r w:rsidR="00E67FB4">
                      <w:rPr>
                        <w:noProof/>
                      </w:rPr>
                      <w:t>21 января 2016 г.</w:t>
                    </w:r>
                  </w:fldSimple>
                </w:p>
                <w:p w:rsidR="00D328F8" w:rsidRDefault="00D328F8" w:rsidP="00D328F8">
                  <w:pPr>
                    <w:jc w:val="left"/>
                  </w:pPr>
                </w:p>
                <w:p w:rsidR="00D328F8" w:rsidRDefault="00D328F8" w:rsidP="00D328F8">
                  <w:pPr>
                    <w:jc w:val="left"/>
                  </w:pPr>
                </w:p>
                <w:p w:rsidR="00D328F8" w:rsidRDefault="00D328F8" w:rsidP="00D328F8">
                  <w:pPr>
                    <w:jc w:val="left"/>
                  </w:pPr>
                </w:p>
                <w:p w:rsidR="00D328F8" w:rsidRDefault="00D328F8" w:rsidP="00D328F8">
                  <w:pPr>
                    <w:jc w:val="left"/>
                  </w:pPr>
                </w:p>
                <w:p w:rsidR="00D328F8" w:rsidRDefault="00D328F8" w:rsidP="00D328F8">
                  <w:pPr>
                    <w:jc w:val="left"/>
                  </w:pPr>
                </w:p>
                <w:p w:rsidR="00D328F8" w:rsidRDefault="00D328F8" w:rsidP="00D328F8">
                  <w:pPr>
                    <w:jc w:val="left"/>
                  </w:pPr>
                  <w:r>
                    <w:t>М.П.</w:t>
                  </w:r>
                </w:p>
              </w:txbxContent>
            </v:textbox>
            <w10:wrap type="square" side="right"/>
          </v:shape>
        </w:pict>
      </w:r>
      <w:r w:rsidR="001001BF" w:rsidRPr="007C1724">
        <w:rPr>
          <w:b/>
        </w:rPr>
        <w:t>РАБОТНИК</w:t>
      </w:r>
    </w:p>
    <w:p w:rsidR="001001BF" w:rsidRPr="007C1724" w:rsidRDefault="001001BF" w:rsidP="001001BF">
      <w:pPr>
        <w:jc w:val="left"/>
      </w:pPr>
      <w:r w:rsidRPr="007C1724">
        <w:t xml:space="preserve"> </w:t>
      </w:r>
      <w:r w:rsidR="003C6A62" w:rsidRPr="007C1724">
        <w:t>{фамилия} {имя} {отчество}</w:t>
      </w:r>
      <w:r w:rsidRPr="007C1724">
        <w:t xml:space="preserve"> </w:t>
      </w:r>
    </w:p>
    <w:p w:rsidR="001001BF" w:rsidRPr="007C1724" w:rsidRDefault="001001BF" w:rsidP="001001BF">
      <w:pPr>
        <w:jc w:val="left"/>
      </w:pPr>
      <w:r w:rsidRPr="007C1724">
        <w:t xml:space="preserve"> </w:t>
      </w:r>
      <w:r w:rsidRPr="007C1724">
        <w:rPr>
          <w:i/>
        </w:rPr>
        <w:t>Домашний адрес</w:t>
      </w:r>
      <w:r w:rsidR="00D328F8" w:rsidRPr="007C1724">
        <w:t xml:space="preserve">: </w:t>
      </w:r>
      <w:r w:rsidR="0061531E" w:rsidRPr="007C1724">
        <w:t>{Домашний адрес}</w:t>
      </w:r>
      <w:r w:rsidRPr="007C1724">
        <w:t xml:space="preserve"> </w:t>
      </w:r>
    </w:p>
    <w:p w:rsidR="001001BF" w:rsidRPr="007C1724" w:rsidRDefault="001001BF" w:rsidP="001001BF">
      <w:pPr>
        <w:jc w:val="left"/>
      </w:pPr>
      <w:r w:rsidRPr="007C1724">
        <w:t xml:space="preserve"> </w:t>
      </w:r>
      <w:r w:rsidRPr="007C1724">
        <w:rPr>
          <w:i/>
        </w:rPr>
        <w:t>Паспорт</w:t>
      </w:r>
      <w:r w:rsidRPr="007C1724">
        <w:t xml:space="preserve">: </w:t>
      </w:r>
      <w:r w:rsidR="003019A7" w:rsidRPr="007C1724">
        <w:t>{</w:t>
      </w:r>
      <w:r w:rsidRPr="007C1724">
        <w:t>серия</w:t>
      </w:r>
      <w:r w:rsidR="003019A7" w:rsidRPr="007C1724">
        <w:t>}</w:t>
      </w:r>
      <w:r w:rsidRPr="007C1724">
        <w:t xml:space="preserve"> №</w:t>
      </w:r>
      <w:r w:rsidR="003019A7" w:rsidRPr="007C1724">
        <w:t xml:space="preserve"> {номер}</w:t>
      </w:r>
      <w:r w:rsidRPr="007C1724">
        <w:t xml:space="preserve"> </w:t>
      </w:r>
    </w:p>
    <w:p w:rsidR="001001BF" w:rsidRPr="007C1724" w:rsidRDefault="001001BF" w:rsidP="001001BF">
      <w:pPr>
        <w:jc w:val="left"/>
      </w:pPr>
      <w:r w:rsidRPr="007C1724">
        <w:t xml:space="preserve"> </w:t>
      </w:r>
      <w:r w:rsidRPr="007C1724">
        <w:rPr>
          <w:i/>
        </w:rPr>
        <w:t>выдан</w:t>
      </w:r>
      <w:r w:rsidR="00D328F8" w:rsidRPr="007C1724">
        <w:t>:</w:t>
      </w:r>
      <w:r w:rsidRPr="007C1724">
        <w:t xml:space="preserve"> </w:t>
      </w:r>
      <w:r w:rsidR="003019A7" w:rsidRPr="007C1724">
        <w:t>{дата выдачи}</w:t>
      </w:r>
    </w:p>
    <w:p w:rsidR="003019A7" w:rsidRPr="007C1724" w:rsidRDefault="001001BF" w:rsidP="001001BF">
      <w:pPr>
        <w:jc w:val="left"/>
      </w:pPr>
      <w:r w:rsidRPr="007C1724">
        <w:t xml:space="preserve"> </w:t>
      </w:r>
      <w:r w:rsidR="003019A7" w:rsidRPr="007C1724">
        <w:t>{кем выдан}</w:t>
      </w:r>
    </w:p>
    <w:p w:rsidR="001001BF" w:rsidRPr="007C1724" w:rsidRDefault="00A908EA" w:rsidP="00A908EA">
      <w:pPr>
        <w:spacing w:before="240"/>
        <w:ind w:right="737"/>
        <w:jc w:val="left"/>
      </w:pPr>
      <w:r w:rsidRPr="007C1724">
        <w:t>________________</w:t>
      </w:r>
      <w:r w:rsidR="00813AF9" w:rsidRPr="007C1724">
        <w:t>____________</w:t>
      </w:r>
    </w:p>
    <w:p w:rsidR="003C6A62" w:rsidRPr="007C1724" w:rsidRDefault="003C6A62" w:rsidP="001001BF">
      <w:pPr>
        <w:jc w:val="left"/>
      </w:pPr>
    </w:p>
    <w:p w:rsidR="001001BF" w:rsidRPr="007C1724" w:rsidRDefault="001001BF" w:rsidP="001001BF">
      <w:pPr>
        <w:jc w:val="left"/>
      </w:pPr>
      <w:r w:rsidRPr="007C1724">
        <w:t xml:space="preserve"> </w:t>
      </w:r>
      <w:fldSimple w:instr=" TIME \@ &quot;d MMMM yyyy 'г.'&quot; ">
        <w:r w:rsidR="00E67FB4">
          <w:rPr>
            <w:noProof/>
          </w:rPr>
          <w:t>21 января 2016 г.</w:t>
        </w:r>
      </w:fldSimple>
    </w:p>
    <w:p w:rsidR="001001BF" w:rsidRPr="007C1724" w:rsidRDefault="001001BF" w:rsidP="001001BF">
      <w:pPr>
        <w:jc w:val="left"/>
        <w:sectPr w:rsidR="001001BF" w:rsidRPr="007C1724" w:rsidSect="00D328F8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</w:p>
    <w:p w:rsidR="001001BF" w:rsidRPr="007C1724" w:rsidRDefault="001001BF" w:rsidP="001001BF">
      <w:pPr>
        <w:jc w:val="left"/>
      </w:pPr>
    </w:p>
    <w:p w:rsidR="00D328F8" w:rsidRPr="007C1724" w:rsidRDefault="00D328F8" w:rsidP="001001BF">
      <w:pPr>
        <w:jc w:val="left"/>
        <w:sectPr w:rsidR="00D328F8" w:rsidRPr="007C1724" w:rsidSect="00D328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1BF" w:rsidRPr="007C1724" w:rsidRDefault="001001BF" w:rsidP="001001BF">
      <w:pPr>
        <w:jc w:val="left"/>
      </w:pPr>
    </w:p>
    <w:p w:rsidR="00D328F8" w:rsidRPr="007C1724" w:rsidRDefault="00D328F8" w:rsidP="001001BF">
      <w:pPr>
        <w:jc w:val="left"/>
      </w:pPr>
    </w:p>
    <w:p w:rsidR="00D328F8" w:rsidRPr="007C1724" w:rsidRDefault="00D328F8" w:rsidP="001001BF">
      <w:pPr>
        <w:jc w:val="left"/>
      </w:pPr>
    </w:p>
    <w:p w:rsidR="00D328F8" w:rsidRPr="007C1724" w:rsidRDefault="00D328F8" w:rsidP="001001BF">
      <w:pPr>
        <w:jc w:val="left"/>
      </w:pPr>
    </w:p>
    <w:p w:rsidR="00D328F8" w:rsidRPr="007C1724" w:rsidRDefault="00D328F8" w:rsidP="001001BF">
      <w:pPr>
        <w:jc w:val="left"/>
      </w:pPr>
    </w:p>
    <w:p w:rsidR="00F338B1" w:rsidRPr="007C1724" w:rsidRDefault="001001BF" w:rsidP="001001BF">
      <w:pPr>
        <w:jc w:val="left"/>
      </w:pPr>
      <w:r w:rsidRPr="007C1724">
        <w:tab/>
      </w:r>
    </w:p>
    <w:sectPr w:rsidR="00F338B1" w:rsidRPr="007C1724" w:rsidSect="00B43C4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01BF"/>
    <w:rsid w:val="00005D82"/>
    <w:rsid w:val="00011694"/>
    <w:rsid w:val="00075E51"/>
    <w:rsid w:val="000839B7"/>
    <w:rsid w:val="000D0247"/>
    <w:rsid w:val="000D1410"/>
    <w:rsid w:val="000E3949"/>
    <w:rsid w:val="000F6ABD"/>
    <w:rsid w:val="001001BF"/>
    <w:rsid w:val="00153D9A"/>
    <w:rsid w:val="00156ADE"/>
    <w:rsid w:val="001D1A29"/>
    <w:rsid w:val="00250805"/>
    <w:rsid w:val="003019A7"/>
    <w:rsid w:val="0031489E"/>
    <w:rsid w:val="00363CF2"/>
    <w:rsid w:val="003B1FE4"/>
    <w:rsid w:val="003C6A62"/>
    <w:rsid w:val="0044359F"/>
    <w:rsid w:val="004828B3"/>
    <w:rsid w:val="004B5B1E"/>
    <w:rsid w:val="004C500B"/>
    <w:rsid w:val="004E7FD5"/>
    <w:rsid w:val="0052382B"/>
    <w:rsid w:val="0055020D"/>
    <w:rsid w:val="0061531E"/>
    <w:rsid w:val="006C58EA"/>
    <w:rsid w:val="006D0A7E"/>
    <w:rsid w:val="006D4884"/>
    <w:rsid w:val="007C1724"/>
    <w:rsid w:val="007F527E"/>
    <w:rsid w:val="00813AF9"/>
    <w:rsid w:val="00831D77"/>
    <w:rsid w:val="008F6A35"/>
    <w:rsid w:val="00945A6C"/>
    <w:rsid w:val="009E548B"/>
    <w:rsid w:val="00A00454"/>
    <w:rsid w:val="00A908EA"/>
    <w:rsid w:val="00AA3E4E"/>
    <w:rsid w:val="00AD4874"/>
    <w:rsid w:val="00B10D3F"/>
    <w:rsid w:val="00B131DC"/>
    <w:rsid w:val="00B43C49"/>
    <w:rsid w:val="00B472C7"/>
    <w:rsid w:val="00B973DD"/>
    <w:rsid w:val="00BC48D7"/>
    <w:rsid w:val="00BF6762"/>
    <w:rsid w:val="00C737D9"/>
    <w:rsid w:val="00C841FF"/>
    <w:rsid w:val="00D26144"/>
    <w:rsid w:val="00D328F8"/>
    <w:rsid w:val="00D65CB4"/>
    <w:rsid w:val="00E537CA"/>
    <w:rsid w:val="00E67FB4"/>
    <w:rsid w:val="00EA3FB3"/>
    <w:rsid w:val="00F338B1"/>
    <w:rsid w:val="00F642B4"/>
    <w:rsid w:val="00FF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8B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Step_ua</dc:creator>
  <cp:lastModifiedBy>user</cp:lastModifiedBy>
  <cp:revision>12</cp:revision>
  <dcterms:created xsi:type="dcterms:W3CDTF">2016-01-21T18:12:00Z</dcterms:created>
  <dcterms:modified xsi:type="dcterms:W3CDTF">2016-01-21T18:43:00Z</dcterms:modified>
</cp:coreProperties>
</file>